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D7" w:rsidRDefault="00810BD7" w:rsidP="00810BD7">
      <w:pPr>
        <w:spacing w:line="288" w:lineRule="auto"/>
        <w:ind w:left="142"/>
        <w:rPr>
          <w:rFonts w:ascii="Arial" w:hAnsi="Arial" w:cs="Arial"/>
        </w:rPr>
      </w:pPr>
    </w:p>
    <w:p w:rsidR="00DF5DBE" w:rsidRDefault="00C03DAF" w:rsidP="00727674">
      <w:pPr>
        <w:pStyle w:val="Heading2"/>
        <w:shd w:val="clear" w:color="auto" w:fill="000075"/>
        <w:ind w:left="-567" w:right="-850"/>
        <w:rPr>
          <w:rFonts w:ascii="Palatino Linotype" w:hAnsi="Palatino Linotype" w:cs="Arial"/>
          <w:color w:val="FFFFFF"/>
          <w:sz w:val="28"/>
          <w:szCs w:val="28"/>
        </w:rPr>
      </w:pPr>
      <w:r>
        <w:rPr>
          <w:rFonts w:ascii="Palatino Linotype" w:hAnsi="Palatino Linotype" w:cs="Arial"/>
          <w:color w:val="FFFFFF"/>
          <w:sz w:val="28"/>
          <w:szCs w:val="28"/>
        </w:rPr>
        <w:t>Bellajack Consulting</w:t>
      </w:r>
      <w:r w:rsidR="00E238F1">
        <w:rPr>
          <w:rFonts w:ascii="Palatino Linotype" w:hAnsi="Palatino Linotype" w:cs="Arial"/>
          <w:color w:val="FFFFFF"/>
          <w:sz w:val="28"/>
          <w:szCs w:val="28"/>
        </w:rPr>
        <w:t xml:space="preserve"> </w:t>
      </w:r>
    </w:p>
    <w:p w:rsidR="00E238F1" w:rsidRPr="006550B3" w:rsidRDefault="0086540C" w:rsidP="0086540C">
      <w:pPr>
        <w:pStyle w:val="Heading2"/>
        <w:shd w:val="clear" w:color="auto" w:fill="000075"/>
        <w:ind w:left="-567" w:right="-850"/>
        <w:rPr>
          <w:rFonts w:ascii="Palatino Linotype" w:hAnsi="Palatino Linotype" w:cs="Arial"/>
          <w:color w:val="FFFFFF"/>
          <w:sz w:val="28"/>
          <w:szCs w:val="28"/>
        </w:rPr>
      </w:pPr>
      <w:r>
        <w:rPr>
          <w:rFonts w:ascii="Palatino Linotype" w:hAnsi="Palatino Linotype" w:cs="Arial"/>
          <w:color w:val="FFFFFF"/>
          <w:sz w:val="28"/>
          <w:szCs w:val="28"/>
        </w:rPr>
        <w:t>SMART Matrix</w:t>
      </w:r>
    </w:p>
    <w:p w:rsidR="00E238F1" w:rsidRDefault="00E238F1" w:rsidP="00610097">
      <w:pPr>
        <w:spacing w:line="288" w:lineRule="auto"/>
        <w:jc w:val="both"/>
        <w:rPr>
          <w:rFonts w:ascii="Arial" w:hAnsi="Arial" w:cs="Arial"/>
          <w:u w:val="single"/>
        </w:rPr>
      </w:pPr>
    </w:p>
    <w:p w:rsidR="0086540C" w:rsidRDefault="0086540C" w:rsidP="004D5CDE">
      <w:pPr>
        <w:ind w:left="45"/>
        <w:jc w:val="both"/>
      </w:pPr>
      <w:r>
        <w:t xml:space="preserve">In the following matrix you </w:t>
      </w:r>
      <w:r w:rsidR="00A51BC1">
        <w:t>can insert your</w:t>
      </w:r>
      <w:r>
        <w:t xml:space="preserve"> previ</w:t>
      </w:r>
      <w:r w:rsidR="00606FC7">
        <w:t xml:space="preserve">ously constructed Goals for </w:t>
      </w:r>
      <w:r w:rsidR="00A51BC1">
        <w:t>your business</w:t>
      </w:r>
      <w:r>
        <w:t>.</w:t>
      </w:r>
    </w:p>
    <w:p w:rsidR="0086540C" w:rsidRDefault="0086540C" w:rsidP="004D5CDE">
      <w:pPr>
        <w:ind w:left="45"/>
        <w:jc w:val="both"/>
      </w:pPr>
    </w:p>
    <w:p w:rsidR="0086540C" w:rsidRDefault="0086540C" w:rsidP="004D5CDE">
      <w:pPr>
        <w:ind w:left="45"/>
        <w:jc w:val="both"/>
      </w:pPr>
      <w:r>
        <w:t>In order to be able to utilize them for the development of an effective strategic programme it is critical that these goals be converted into meaningful and SMART Objecti</w:t>
      </w:r>
      <w:r w:rsidR="00C03DAF">
        <w:t>ves. As a starting point we will</w:t>
      </w:r>
      <w:r>
        <w:t xml:space="preserve"> subject each of these goals to the 5 SMART tests such that we have identified where they </w:t>
      </w:r>
    </w:p>
    <w:p w:rsidR="0086540C" w:rsidRDefault="0086540C" w:rsidP="004D5CDE">
      <w:pPr>
        <w:numPr>
          <w:ilvl w:val="0"/>
          <w:numId w:val="19"/>
        </w:numPr>
        <w:jc w:val="both"/>
      </w:pPr>
      <w:r>
        <w:t>definitely pass the 5</w:t>
      </w:r>
      <w:r w:rsidR="00C03DAF">
        <w:t xml:space="preserve"> SMART tests (5 Y’s</w:t>
      </w:r>
      <w:r>
        <w:t xml:space="preserve">), </w:t>
      </w:r>
    </w:p>
    <w:p w:rsidR="0086540C" w:rsidRDefault="0086540C" w:rsidP="004D5CDE">
      <w:pPr>
        <w:numPr>
          <w:ilvl w:val="0"/>
          <w:numId w:val="19"/>
        </w:numPr>
        <w:jc w:val="both"/>
      </w:pPr>
      <w:r>
        <w:t>where they definitely fall short on at least one measure (</w:t>
      </w:r>
      <w:r w:rsidR="00C03DAF">
        <w:t>at least one N</w:t>
      </w:r>
      <w:r>
        <w:t xml:space="preserve">), and </w:t>
      </w:r>
    </w:p>
    <w:p w:rsidR="0086540C" w:rsidRDefault="0086540C" w:rsidP="004D5CDE">
      <w:pPr>
        <w:numPr>
          <w:ilvl w:val="0"/>
          <w:numId w:val="19"/>
        </w:numPr>
        <w:jc w:val="both"/>
      </w:pPr>
      <w:r>
        <w:t xml:space="preserve">where they come pretty close but </w:t>
      </w:r>
      <w:r w:rsidR="00C03DAF">
        <w:t>we are not 100% sure</w:t>
      </w:r>
      <w:r>
        <w:t xml:space="preserve"> (</w:t>
      </w:r>
      <w:r w:rsidR="00C03DAF">
        <w:t xml:space="preserve"> at least one ?</w:t>
      </w:r>
      <w:r>
        <w:t xml:space="preserve">). </w:t>
      </w:r>
    </w:p>
    <w:p w:rsidR="0086540C" w:rsidRDefault="0086540C" w:rsidP="0086540C">
      <w:pPr>
        <w:ind w:left="45"/>
      </w:pPr>
    </w:p>
    <w:p w:rsidR="00915EAD" w:rsidRDefault="00915EAD" w:rsidP="004D5CDE">
      <w:pPr>
        <w:ind w:left="45"/>
        <w:jc w:val="both"/>
      </w:pPr>
      <w:r>
        <w:t xml:space="preserve">Where our Goals are </w:t>
      </w:r>
      <w:r w:rsidR="00C03DAF">
        <w:t xml:space="preserve">in </w:t>
      </w:r>
      <w:r>
        <w:t xml:space="preserve">either </w:t>
      </w:r>
      <w:r w:rsidR="00C03DAF">
        <w:t>of the latter two categories you</w:t>
      </w:r>
      <w:r>
        <w:t xml:space="preserve"> will </w:t>
      </w:r>
      <w:r w:rsidR="00C03DAF">
        <w:t xml:space="preserve">need to </w:t>
      </w:r>
      <w:r>
        <w:t>restructure and/or reword them so that they do comply with each of the SMART criteria tests</w:t>
      </w:r>
      <w:r w:rsidR="00C03DAF">
        <w:t>.</w:t>
      </w:r>
      <w:r>
        <w:t xml:space="preserve"> </w:t>
      </w:r>
      <w:r w:rsidR="00C03DAF">
        <w:t>Only then can we</w:t>
      </w:r>
      <w:r>
        <w:t xml:space="preserve"> apply them to the building of the strategic programme which will deliver the objectives, goals and the end game. </w:t>
      </w:r>
    </w:p>
    <w:p w:rsidR="0086540C" w:rsidRDefault="0086540C" w:rsidP="0086540C">
      <w:pPr>
        <w:ind w:left="45"/>
      </w:pPr>
    </w:p>
    <w:p w:rsidR="00A80AEB" w:rsidRDefault="00A80AEB" w:rsidP="0086540C">
      <w:pPr>
        <w:ind w:left="45"/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4128"/>
        <w:gridCol w:w="892"/>
        <w:gridCol w:w="1183"/>
        <w:gridCol w:w="1053"/>
        <w:gridCol w:w="992"/>
        <w:gridCol w:w="840"/>
      </w:tblGrid>
      <w:tr w:rsidR="00A80AEB" w:rsidTr="00FD17C9">
        <w:trPr>
          <w:trHeight w:val="612"/>
        </w:trPr>
        <w:tc>
          <w:tcPr>
            <w:tcW w:w="4645" w:type="dxa"/>
            <w:gridSpan w:val="2"/>
            <w:vAlign w:val="center"/>
          </w:tcPr>
          <w:p w:rsidR="00A80AEB" w:rsidRPr="00AC6593" w:rsidRDefault="00A80AEB" w:rsidP="00FD17C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C6593">
              <w:rPr>
                <w:rFonts w:cs="Arial"/>
                <w:b/>
                <w:sz w:val="18"/>
                <w:szCs w:val="18"/>
              </w:rPr>
              <w:t xml:space="preserve">Financial </w:t>
            </w:r>
            <w:r>
              <w:rPr>
                <w:rFonts w:cs="Arial"/>
                <w:b/>
                <w:sz w:val="18"/>
                <w:szCs w:val="18"/>
              </w:rPr>
              <w:t>Goal</w:t>
            </w:r>
            <w:r w:rsidRPr="00AC6593">
              <w:rPr>
                <w:rFonts w:cs="Arial"/>
                <w:b/>
                <w:sz w:val="18"/>
                <w:szCs w:val="18"/>
              </w:rPr>
              <w:t>s</w:t>
            </w:r>
          </w:p>
          <w:p w:rsidR="00A80AEB" w:rsidRPr="00AC6593" w:rsidRDefault="00A80AEB" w:rsidP="00FD17C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A80AEB" w:rsidRPr="00AC6593" w:rsidRDefault="00A80AEB" w:rsidP="00FD17C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C6593">
              <w:rPr>
                <w:rFonts w:cs="Arial"/>
                <w:b/>
                <w:sz w:val="18"/>
                <w:szCs w:val="18"/>
              </w:rPr>
              <w:t>S</w:t>
            </w:r>
          </w:p>
          <w:p w:rsidR="00A80AEB" w:rsidRPr="00AC6593" w:rsidRDefault="00A80AEB" w:rsidP="00FD17C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i/>
                <w:sz w:val="18"/>
                <w:szCs w:val="18"/>
              </w:rPr>
            </w:pPr>
            <w:r w:rsidRPr="00AC6593">
              <w:rPr>
                <w:rFonts w:cs="Arial"/>
                <w:i/>
                <w:sz w:val="18"/>
                <w:szCs w:val="18"/>
              </w:rPr>
              <w:t>Specific</w:t>
            </w:r>
          </w:p>
        </w:tc>
        <w:tc>
          <w:tcPr>
            <w:tcW w:w="1183" w:type="dxa"/>
            <w:vAlign w:val="center"/>
          </w:tcPr>
          <w:p w:rsidR="00A80AEB" w:rsidRPr="00AC6593" w:rsidRDefault="00A80AEB" w:rsidP="00FD17C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C6593">
              <w:rPr>
                <w:rFonts w:cs="Arial"/>
                <w:b/>
                <w:sz w:val="18"/>
                <w:szCs w:val="18"/>
              </w:rPr>
              <w:t>M</w:t>
            </w:r>
          </w:p>
          <w:p w:rsidR="00A80AEB" w:rsidRPr="00AC6593" w:rsidRDefault="00A80AEB" w:rsidP="00FD17C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i/>
                <w:sz w:val="18"/>
                <w:szCs w:val="18"/>
              </w:rPr>
            </w:pPr>
            <w:r w:rsidRPr="00AC6593">
              <w:rPr>
                <w:rFonts w:cs="Arial"/>
                <w:i/>
                <w:sz w:val="18"/>
                <w:szCs w:val="18"/>
              </w:rPr>
              <w:t>Measurable</w:t>
            </w:r>
          </w:p>
        </w:tc>
        <w:tc>
          <w:tcPr>
            <w:tcW w:w="1053" w:type="dxa"/>
            <w:vAlign w:val="center"/>
          </w:tcPr>
          <w:p w:rsidR="00A80AEB" w:rsidRPr="00AC6593" w:rsidRDefault="00A80AEB" w:rsidP="00FD17C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C6593">
              <w:rPr>
                <w:rFonts w:cs="Arial"/>
                <w:b/>
                <w:sz w:val="18"/>
                <w:szCs w:val="18"/>
              </w:rPr>
              <w:t>A</w:t>
            </w:r>
          </w:p>
          <w:p w:rsidR="00A80AEB" w:rsidRPr="00AC6593" w:rsidRDefault="00A80AEB" w:rsidP="00FD17C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i/>
                <w:sz w:val="18"/>
                <w:szCs w:val="18"/>
              </w:rPr>
            </w:pPr>
            <w:r w:rsidRPr="00AC6593">
              <w:rPr>
                <w:rFonts w:cs="Arial"/>
                <w:i/>
                <w:sz w:val="18"/>
                <w:szCs w:val="18"/>
              </w:rPr>
              <w:t>Achievable</w:t>
            </w:r>
          </w:p>
        </w:tc>
        <w:tc>
          <w:tcPr>
            <w:tcW w:w="992" w:type="dxa"/>
            <w:vAlign w:val="center"/>
          </w:tcPr>
          <w:p w:rsidR="00A80AEB" w:rsidRPr="00AC6593" w:rsidRDefault="00A80AEB" w:rsidP="00FD17C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C6593">
              <w:rPr>
                <w:rFonts w:cs="Arial"/>
                <w:b/>
                <w:sz w:val="18"/>
                <w:szCs w:val="18"/>
              </w:rPr>
              <w:t>R</w:t>
            </w:r>
          </w:p>
          <w:p w:rsidR="00A80AEB" w:rsidRPr="00AC6593" w:rsidRDefault="00A80AEB" w:rsidP="00FD17C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i/>
                <w:sz w:val="18"/>
                <w:szCs w:val="18"/>
              </w:rPr>
            </w:pPr>
            <w:r w:rsidRPr="00AC6593">
              <w:rPr>
                <w:rFonts w:cs="Arial"/>
                <w:i/>
                <w:sz w:val="18"/>
                <w:szCs w:val="18"/>
              </w:rPr>
              <w:t>Relevant</w:t>
            </w:r>
          </w:p>
        </w:tc>
        <w:tc>
          <w:tcPr>
            <w:tcW w:w="840" w:type="dxa"/>
            <w:vAlign w:val="center"/>
          </w:tcPr>
          <w:p w:rsidR="00A80AEB" w:rsidRPr="00AC6593" w:rsidRDefault="00A80AEB" w:rsidP="00FD17C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C6593">
              <w:rPr>
                <w:rFonts w:cs="Arial"/>
                <w:b/>
                <w:sz w:val="18"/>
                <w:szCs w:val="18"/>
              </w:rPr>
              <w:t>T</w:t>
            </w:r>
          </w:p>
          <w:p w:rsidR="00A80AEB" w:rsidRPr="00AC6593" w:rsidRDefault="00A80AEB" w:rsidP="00FD17C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i/>
                <w:sz w:val="18"/>
                <w:szCs w:val="18"/>
              </w:rPr>
            </w:pPr>
            <w:r w:rsidRPr="00AC6593">
              <w:rPr>
                <w:rFonts w:cs="Arial"/>
                <w:i/>
                <w:sz w:val="18"/>
                <w:szCs w:val="18"/>
              </w:rPr>
              <w:t>Time Bound</w:t>
            </w:r>
          </w:p>
        </w:tc>
      </w:tr>
      <w:tr w:rsidR="00A80AEB" w:rsidTr="00FD17C9">
        <w:trPr>
          <w:trHeight w:val="1199"/>
        </w:trPr>
        <w:tc>
          <w:tcPr>
            <w:tcW w:w="517" w:type="dxa"/>
            <w:vAlign w:val="center"/>
          </w:tcPr>
          <w:p w:rsidR="00A80AEB" w:rsidRPr="00606FC7" w:rsidRDefault="00A80AEB" w:rsidP="00FD17C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F1</w:t>
            </w:r>
          </w:p>
        </w:tc>
        <w:tc>
          <w:tcPr>
            <w:tcW w:w="4128" w:type="dxa"/>
            <w:vAlign w:val="center"/>
          </w:tcPr>
          <w:p w:rsidR="00A80AEB" w:rsidRPr="00AC6593" w:rsidRDefault="00A80AEB" w:rsidP="00FD17C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A80AEB" w:rsidRPr="00AC6593" w:rsidRDefault="00A80AEB" w:rsidP="00FD17C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:rsidR="00A80AEB" w:rsidRPr="00AC6593" w:rsidRDefault="00A80AEB" w:rsidP="00FD17C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A80AEB" w:rsidRPr="00AC6593" w:rsidRDefault="00A80AEB" w:rsidP="00FD17C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AEB" w:rsidRPr="00AC6593" w:rsidRDefault="00A80AEB" w:rsidP="00FD17C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A80AEB" w:rsidRPr="003D4B36" w:rsidRDefault="00A80AEB" w:rsidP="00FD17C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80AEB" w:rsidTr="00FD17C9">
        <w:trPr>
          <w:trHeight w:val="1057"/>
        </w:trPr>
        <w:tc>
          <w:tcPr>
            <w:tcW w:w="517" w:type="dxa"/>
            <w:vAlign w:val="center"/>
          </w:tcPr>
          <w:p w:rsidR="00A80AEB" w:rsidRPr="00606FC7" w:rsidRDefault="00A80AEB" w:rsidP="00FD17C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606FC7">
              <w:rPr>
                <w:rFonts w:cs="Arial"/>
                <w:b/>
                <w:sz w:val="18"/>
                <w:szCs w:val="18"/>
              </w:rPr>
              <w:t>F2</w:t>
            </w:r>
          </w:p>
          <w:p w:rsidR="00A80AEB" w:rsidRPr="00606FC7" w:rsidRDefault="00A80AEB" w:rsidP="00FD17C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28" w:type="dxa"/>
            <w:vAlign w:val="center"/>
          </w:tcPr>
          <w:p w:rsidR="00A80AEB" w:rsidRPr="00AC6593" w:rsidRDefault="00A80AEB" w:rsidP="00FD17C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A80AEB" w:rsidRPr="00AC6593" w:rsidRDefault="00A80AEB" w:rsidP="00FD17C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:rsidR="00A80AEB" w:rsidRPr="00AC6593" w:rsidRDefault="00A80AEB" w:rsidP="00FD17C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A80AEB" w:rsidRPr="00AC6593" w:rsidRDefault="00A80AEB" w:rsidP="00FD17C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AEB" w:rsidRPr="00AC6593" w:rsidRDefault="00A80AEB" w:rsidP="00FD17C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A80AEB" w:rsidRPr="003D4B36" w:rsidRDefault="00A80AEB" w:rsidP="00FD17C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80AEB" w:rsidTr="00FD17C9">
        <w:trPr>
          <w:trHeight w:val="1057"/>
        </w:trPr>
        <w:tc>
          <w:tcPr>
            <w:tcW w:w="517" w:type="dxa"/>
            <w:vAlign w:val="center"/>
          </w:tcPr>
          <w:p w:rsidR="00A80AEB" w:rsidRPr="00606FC7" w:rsidRDefault="00A80AEB" w:rsidP="00FD17C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606FC7">
              <w:rPr>
                <w:rFonts w:cs="Arial"/>
                <w:b/>
                <w:sz w:val="18"/>
                <w:szCs w:val="18"/>
              </w:rPr>
              <w:t>F3</w:t>
            </w:r>
          </w:p>
        </w:tc>
        <w:tc>
          <w:tcPr>
            <w:tcW w:w="4128" w:type="dxa"/>
            <w:vAlign w:val="center"/>
          </w:tcPr>
          <w:p w:rsidR="00A80AEB" w:rsidRPr="00AC6593" w:rsidRDefault="00A80AEB" w:rsidP="00FD17C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A80AEB" w:rsidRPr="00AC6593" w:rsidRDefault="00A80AEB" w:rsidP="00FD17C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:rsidR="00A80AEB" w:rsidRPr="00AC6593" w:rsidRDefault="00A80AEB" w:rsidP="00FD17C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A80AEB" w:rsidRPr="00AC6593" w:rsidRDefault="00A80AEB" w:rsidP="00FD17C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AEB" w:rsidRPr="00AC6593" w:rsidRDefault="00A80AEB" w:rsidP="00FD17C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A80AEB" w:rsidRPr="003D4B36" w:rsidRDefault="00A80AEB" w:rsidP="00FD17C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A80AEB" w:rsidRDefault="00A80AEB" w:rsidP="0086540C">
      <w:pPr>
        <w:ind w:left="45"/>
      </w:pPr>
    </w:p>
    <w:p w:rsidR="0086540C" w:rsidRDefault="0086540C" w:rsidP="0086540C">
      <w:pPr>
        <w:ind w:left="45"/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4104"/>
        <w:gridCol w:w="1007"/>
        <w:gridCol w:w="1060"/>
        <w:gridCol w:w="1003"/>
        <w:gridCol w:w="913"/>
        <w:gridCol w:w="911"/>
      </w:tblGrid>
      <w:tr w:rsidR="0086540C" w:rsidRPr="00AC6593" w:rsidTr="00C73E2B">
        <w:trPr>
          <w:trHeight w:val="612"/>
        </w:trPr>
        <w:tc>
          <w:tcPr>
            <w:tcW w:w="4630" w:type="dxa"/>
            <w:gridSpan w:val="2"/>
            <w:vAlign w:val="center"/>
          </w:tcPr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Client Goals</w:t>
            </w:r>
          </w:p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C6593">
              <w:rPr>
                <w:rFonts w:cs="Arial"/>
                <w:b/>
                <w:sz w:val="18"/>
                <w:szCs w:val="18"/>
              </w:rPr>
              <w:t>S</w:t>
            </w:r>
          </w:p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i/>
                <w:sz w:val="18"/>
                <w:szCs w:val="18"/>
              </w:rPr>
            </w:pPr>
            <w:r w:rsidRPr="00AC6593">
              <w:rPr>
                <w:rFonts w:cs="Arial"/>
                <w:i/>
                <w:sz w:val="18"/>
                <w:szCs w:val="18"/>
              </w:rPr>
              <w:t>Specific</w:t>
            </w:r>
          </w:p>
        </w:tc>
        <w:tc>
          <w:tcPr>
            <w:tcW w:w="1060" w:type="dxa"/>
            <w:vAlign w:val="center"/>
          </w:tcPr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C6593">
              <w:rPr>
                <w:rFonts w:cs="Arial"/>
                <w:b/>
                <w:sz w:val="18"/>
                <w:szCs w:val="18"/>
              </w:rPr>
              <w:t>M</w:t>
            </w:r>
          </w:p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i/>
                <w:sz w:val="18"/>
                <w:szCs w:val="18"/>
              </w:rPr>
            </w:pPr>
            <w:r w:rsidRPr="00AC6593">
              <w:rPr>
                <w:rFonts w:cs="Arial"/>
                <w:i/>
                <w:sz w:val="18"/>
                <w:szCs w:val="18"/>
              </w:rPr>
              <w:t>Measurable</w:t>
            </w:r>
          </w:p>
        </w:tc>
        <w:tc>
          <w:tcPr>
            <w:tcW w:w="1003" w:type="dxa"/>
            <w:vAlign w:val="center"/>
          </w:tcPr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C6593">
              <w:rPr>
                <w:rFonts w:cs="Arial"/>
                <w:b/>
                <w:sz w:val="18"/>
                <w:szCs w:val="18"/>
              </w:rPr>
              <w:t>A</w:t>
            </w:r>
          </w:p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i/>
                <w:sz w:val="18"/>
                <w:szCs w:val="18"/>
              </w:rPr>
            </w:pPr>
            <w:r w:rsidRPr="00AC6593">
              <w:rPr>
                <w:rFonts w:cs="Arial"/>
                <w:i/>
                <w:sz w:val="18"/>
                <w:szCs w:val="18"/>
              </w:rPr>
              <w:t>Achievable</w:t>
            </w:r>
          </w:p>
        </w:tc>
        <w:tc>
          <w:tcPr>
            <w:tcW w:w="913" w:type="dxa"/>
            <w:vAlign w:val="center"/>
          </w:tcPr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C6593">
              <w:rPr>
                <w:rFonts w:cs="Arial"/>
                <w:b/>
                <w:sz w:val="18"/>
                <w:szCs w:val="18"/>
              </w:rPr>
              <w:t>R</w:t>
            </w:r>
          </w:p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i/>
                <w:sz w:val="18"/>
                <w:szCs w:val="18"/>
              </w:rPr>
            </w:pPr>
            <w:r w:rsidRPr="00AC6593">
              <w:rPr>
                <w:rFonts w:cs="Arial"/>
                <w:i/>
                <w:sz w:val="18"/>
                <w:szCs w:val="18"/>
              </w:rPr>
              <w:t>Relevant</w:t>
            </w:r>
          </w:p>
        </w:tc>
        <w:tc>
          <w:tcPr>
            <w:tcW w:w="911" w:type="dxa"/>
            <w:vAlign w:val="center"/>
          </w:tcPr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C6593">
              <w:rPr>
                <w:rFonts w:cs="Arial"/>
                <w:b/>
                <w:sz w:val="18"/>
                <w:szCs w:val="18"/>
              </w:rPr>
              <w:t>T</w:t>
            </w:r>
          </w:p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i/>
                <w:sz w:val="18"/>
                <w:szCs w:val="18"/>
              </w:rPr>
            </w:pPr>
            <w:r w:rsidRPr="00AC6593">
              <w:rPr>
                <w:rFonts w:cs="Arial"/>
                <w:i/>
                <w:sz w:val="18"/>
                <w:szCs w:val="18"/>
              </w:rPr>
              <w:t>Time Bound</w:t>
            </w:r>
          </w:p>
        </w:tc>
      </w:tr>
      <w:tr w:rsidR="00606FC7" w:rsidRPr="00AC6593" w:rsidTr="00606FC7">
        <w:trPr>
          <w:trHeight w:val="1057"/>
        </w:trPr>
        <w:tc>
          <w:tcPr>
            <w:tcW w:w="526" w:type="dxa"/>
            <w:vAlign w:val="center"/>
          </w:tcPr>
          <w:p w:rsidR="00606FC7" w:rsidRPr="00606FC7" w:rsidRDefault="00606FC7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C1</w:t>
            </w:r>
          </w:p>
        </w:tc>
        <w:tc>
          <w:tcPr>
            <w:tcW w:w="4104" w:type="dxa"/>
            <w:vAlign w:val="center"/>
          </w:tcPr>
          <w:p w:rsidR="00606FC7" w:rsidRPr="00AC6593" w:rsidRDefault="00606FC7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606FC7" w:rsidRPr="003D4B36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06FC7" w:rsidRPr="00AC6593" w:rsidTr="00606FC7">
        <w:trPr>
          <w:trHeight w:val="1057"/>
        </w:trPr>
        <w:tc>
          <w:tcPr>
            <w:tcW w:w="526" w:type="dxa"/>
            <w:vAlign w:val="center"/>
          </w:tcPr>
          <w:p w:rsidR="00606FC7" w:rsidRPr="00606FC7" w:rsidRDefault="00606FC7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606FC7">
              <w:rPr>
                <w:rFonts w:cs="Arial"/>
                <w:b/>
                <w:sz w:val="18"/>
                <w:szCs w:val="18"/>
              </w:rPr>
              <w:t>C2</w:t>
            </w:r>
          </w:p>
        </w:tc>
        <w:tc>
          <w:tcPr>
            <w:tcW w:w="4104" w:type="dxa"/>
            <w:vAlign w:val="center"/>
          </w:tcPr>
          <w:p w:rsidR="00606FC7" w:rsidRPr="00AC6593" w:rsidRDefault="00606FC7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606FC7" w:rsidRPr="003D4B36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06FC7" w:rsidRPr="00AC6593" w:rsidTr="00606FC7">
        <w:trPr>
          <w:trHeight w:val="1057"/>
        </w:trPr>
        <w:tc>
          <w:tcPr>
            <w:tcW w:w="526" w:type="dxa"/>
            <w:vAlign w:val="center"/>
          </w:tcPr>
          <w:p w:rsidR="00606FC7" w:rsidRPr="00606FC7" w:rsidRDefault="00606FC7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606FC7">
              <w:rPr>
                <w:rFonts w:cs="Arial"/>
                <w:b/>
                <w:sz w:val="18"/>
                <w:szCs w:val="18"/>
              </w:rPr>
              <w:t>C3</w:t>
            </w:r>
          </w:p>
          <w:p w:rsidR="00606FC7" w:rsidRPr="00606FC7" w:rsidRDefault="00606FC7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04" w:type="dxa"/>
            <w:vAlign w:val="center"/>
          </w:tcPr>
          <w:p w:rsidR="00606FC7" w:rsidRPr="00AC6593" w:rsidRDefault="00606FC7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606FC7" w:rsidRPr="003D4B36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06FC7" w:rsidRPr="00AC6593" w:rsidTr="00606FC7">
        <w:trPr>
          <w:trHeight w:val="1057"/>
        </w:trPr>
        <w:tc>
          <w:tcPr>
            <w:tcW w:w="526" w:type="dxa"/>
            <w:vAlign w:val="center"/>
          </w:tcPr>
          <w:p w:rsidR="00606FC7" w:rsidRPr="00606FC7" w:rsidRDefault="00606FC7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606FC7">
              <w:rPr>
                <w:rFonts w:cs="Arial"/>
                <w:b/>
                <w:sz w:val="18"/>
                <w:szCs w:val="18"/>
              </w:rPr>
              <w:lastRenderedPageBreak/>
              <w:t>C4</w:t>
            </w:r>
          </w:p>
        </w:tc>
        <w:tc>
          <w:tcPr>
            <w:tcW w:w="4104" w:type="dxa"/>
            <w:vAlign w:val="center"/>
          </w:tcPr>
          <w:p w:rsidR="00606FC7" w:rsidRPr="00AC6593" w:rsidRDefault="00606FC7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606FC7" w:rsidRPr="003D4B36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80AEB" w:rsidRPr="00AC6593" w:rsidTr="00606FC7">
        <w:trPr>
          <w:trHeight w:val="1057"/>
        </w:trPr>
        <w:tc>
          <w:tcPr>
            <w:tcW w:w="526" w:type="dxa"/>
            <w:vAlign w:val="center"/>
          </w:tcPr>
          <w:p w:rsidR="00A80AEB" w:rsidRPr="00606FC7" w:rsidRDefault="00A80AEB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C5</w:t>
            </w:r>
          </w:p>
        </w:tc>
        <w:tc>
          <w:tcPr>
            <w:tcW w:w="4104" w:type="dxa"/>
            <w:vAlign w:val="center"/>
          </w:tcPr>
          <w:p w:rsidR="00A80AEB" w:rsidRPr="00AC6593" w:rsidRDefault="00A80AEB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A80AEB" w:rsidRPr="003D4B36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80AEB" w:rsidRPr="00AC6593" w:rsidTr="00606FC7">
        <w:trPr>
          <w:trHeight w:val="1057"/>
        </w:trPr>
        <w:tc>
          <w:tcPr>
            <w:tcW w:w="526" w:type="dxa"/>
            <w:vAlign w:val="center"/>
          </w:tcPr>
          <w:p w:rsidR="00A80AEB" w:rsidRPr="00606FC7" w:rsidRDefault="00A80AEB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C6</w:t>
            </w:r>
          </w:p>
        </w:tc>
        <w:tc>
          <w:tcPr>
            <w:tcW w:w="4104" w:type="dxa"/>
            <w:vAlign w:val="center"/>
          </w:tcPr>
          <w:p w:rsidR="00A80AEB" w:rsidRPr="00AC6593" w:rsidRDefault="00A80AEB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A80AEB" w:rsidRPr="003D4B36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80AEB" w:rsidRPr="00AC6593" w:rsidTr="00606FC7">
        <w:trPr>
          <w:trHeight w:val="1057"/>
        </w:trPr>
        <w:tc>
          <w:tcPr>
            <w:tcW w:w="526" w:type="dxa"/>
            <w:vAlign w:val="center"/>
          </w:tcPr>
          <w:p w:rsidR="00A80AEB" w:rsidRDefault="00A80AEB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C7</w:t>
            </w:r>
          </w:p>
        </w:tc>
        <w:tc>
          <w:tcPr>
            <w:tcW w:w="4104" w:type="dxa"/>
            <w:vAlign w:val="center"/>
          </w:tcPr>
          <w:p w:rsidR="00A80AEB" w:rsidRPr="00AC6593" w:rsidRDefault="00A80AEB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A80AEB" w:rsidRPr="003D4B36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80AEB" w:rsidRPr="00AC6593" w:rsidTr="00606FC7">
        <w:trPr>
          <w:trHeight w:val="1057"/>
        </w:trPr>
        <w:tc>
          <w:tcPr>
            <w:tcW w:w="526" w:type="dxa"/>
            <w:vAlign w:val="center"/>
          </w:tcPr>
          <w:p w:rsidR="00A80AEB" w:rsidRDefault="00A80AEB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C8</w:t>
            </w:r>
          </w:p>
        </w:tc>
        <w:tc>
          <w:tcPr>
            <w:tcW w:w="4104" w:type="dxa"/>
            <w:vAlign w:val="center"/>
          </w:tcPr>
          <w:p w:rsidR="00A80AEB" w:rsidRPr="00AC6593" w:rsidRDefault="00A80AEB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A80AEB" w:rsidRPr="003D4B36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86540C" w:rsidRDefault="0086540C" w:rsidP="0086540C">
      <w:pPr>
        <w:ind w:left="45"/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4138"/>
        <w:gridCol w:w="992"/>
        <w:gridCol w:w="1076"/>
        <w:gridCol w:w="1003"/>
        <w:gridCol w:w="961"/>
        <w:gridCol w:w="879"/>
      </w:tblGrid>
      <w:tr w:rsidR="0086540C" w:rsidRPr="00AC6593" w:rsidTr="00C73E2B">
        <w:trPr>
          <w:trHeight w:val="612"/>
        </w:trPr>
        <w:tc>
          <w:tcPr>
            <w:tcW w:w="4644" w:type="dxa"/>
            <w:gridSpan w:val="2"/>
            <w:vAlign w:val="center"/>
          </w:tcPr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Process Goals</w:t>
            </w:r>
          </w:p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C6593">
              <w:rPr>
                <w:rFonts w:cs="Arial"/>
                <w:b/>
                <w:sz w:val="18"/>
                <w:szCs w:val="18"/>
              </w:rPr>
              <w:t>S</w:t>
            </w:r>
          </w:p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i/>
                <w:sz w:val="18"/>
                <w:szCs w:val="18"/>
              </w:rPr>
            </w:pPr>
            <w:r w:rsidRPr="00AC6593">
              <w:rPr>
                <w:rFonts w:cs="Arial"/>
                <w:i/>
                <w:sz w:val="18"/>
                <w:szCs w:val="18"/>
              </w:rPr>
              <w:t>Specific</w:t>
            </w:r>
          </w:p>
        </w:tc>
        <w:tc>
          <w:tcPr>
            <w:tcW w:w="1076" w:type="dxa"/>
            <w:vAlign w:val="center"/>
          </w:tcPr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C6593">
              <w:rPr>
                <w:rFonts w:cs="Arial"/>
                <w:b/>
                <w:sz w:val="18"/>
                <w:szCs w:val="18"/>
              </w:rPr>
              <w:t>M</w:t>
            </w:r>
          </w:p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i/>
                <w:sz w:val="18"/>
                <w:szCs w:val="18"/>
              </w:rPr>
            </w:pPr>
            <w:r w:rsidRPr="00AC6593">
              <w:rPr>
                <w:rFonts w:cs="Arial"/>
                <w:i/>
                <w:sz w:val="18"/>
                <w:szCs w:val="18"/>
              </w:rPr>
              <w:t>Measurable</w:t>
            </w:r>
          </w:p>
        </w:tc>
        <w:tc>
          <w:tcPr>
            <w:tcW w:w="1003" w:type="dxa"/>
            <w:vAlign w:val="center"/>
          </w:tcPr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C6593">
              <w:rPr>
                <w:rFonts w:cs="Arial"/>
                <w:b/>
                <w:sz w:val="18"/>
                <w:szCs w:val="18"/>
              </w:rPr>
              <w:t>A</w:t>
            </w:r>
          </w:p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i/>
                <w:sz w:val="18"/>
                <w:szCs w:val="18"/>
              </w:rPr>
            </w:pPr>
            <w:r w:rsidRPr="00AC6593">
              <w:rPr>
                <w:rFonts w:cs="Arial"/>
                <w:i/>
                <w:sz w:val="18"/>
                <w:szCs w:val="18"/>
              </w:rPr>
              <w:t>Achievable</w:t>
            </w:r>
          </w:p>
        </w:tc>
        <w:tc>
          <w:tcPr>
            <w:tcW w:w="961" w:type="dxa"/>
            <w:vAlign w:val="center"/>
          </w:tcPr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C6593">
              <w:rPr>
                <w:rFonts w:cs="Arial"/>
                <w:b/>
                <w:sz w:val="18"/>
                <w:szCs w:val="18"/>
              </w:rPr>
              <w:t>R</w:t>
            </w:r>
          </w:p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i/>
                <w:sz w:val="18"/>
                <w:szCs w:val="18"/>
              </w:rPr>
            </w:pPr>
            <w:r w:rsidRPr="00AC6593">
              <w:rPr>
                <w:rFonts w:cs="Arial"/>
                <w:i/>
                <w:sz w:val="18"/>
                <w:szCs w:val="18"/>
              </w:rPr>
              <w:t>Relevant</w:t>
            </w:r>
          </w:p>
        </w:tc>
        <w:tc>
          <w:tcPr>
            <w:tcW w:w="879" w:type="dxa"/>
            <w:vAlign w:val="center"/>
          </w:tcPr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C6593">
              <w:rPr>
                <w:rFonts w:cs="Arial"/>
                <w:b/>
                <w:sz w:val="18"/>
                <w:szCs w:val="18"/>
              </w:rPr>
              <w:t>T</w:t>
            </w:r>
          </w:p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i/>
                <w:sz w:val="18"/>
                <w:szCs w:val="18"/>
              </w:rPr>
            </w:pPr>
            <w:r w:rsidRPr="00AC6593">
              <w:rPr>
                <w:rFonts w:cs="Arial"/>
                <w:i/>
                <w:sz w:val="18"/>
                <w:szCs w:val="18"/>
              </w:rPr>
              <w:t>Time Bound</w:t>
            </w:r>
          </w:p>
        </w:tc>
      </w:tr>
      <w:tr w:rsidR="00606FC7" w:rsidRPr="00AC6593" w:rsidTr="00606FC7">
        <w:trPr>
          <w:trHeight w:val="1057"/>
        </w:trPr>
        <w:tc>
          <w:tcPr>
            <w:tcW w:w="506" w:type="dxa"/>
            <w:vAlign w:val="center"/>
          </w:tcPr>
          <w:p w:rsidR="00606FC7" w:rsidRPr="00606FC7" w:rsidRDefault="00606FC7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606FC7">
              <w:rPr>
                <w:rFonts w:cs="Arial"/>
                <w:b/>
                <w:sz w:val="18"/>
                <w:szCs w:val="18"/>
              </w:rPr>
              <w:t>P1</w:t>
            </w:r>
          </w:p>
        </w:tc>
        <w:tc>
          <w:tcPr>
            <w:tcW w:w="4138" w:type="dxa"/>
            <w:vAlign w:val="center"/>
          </w:tcPr>
          <w:p w:rsidR="00606FC7" w:rsidRPr="00AC6593" w:rsidRDefault="00606FC7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606FC7" w:rsidRPr="003D4B36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06FC7" w:rsidRPr="00AC6593" w:rsidTr="00606FC7">
        <w:trPr>
          <w:trHeight w:val="1057"/>
        </w:trPr>
        <w:tc>
          <w:tcPr>
            <w:tcW w:w="506" w:type="dxa"/>
            <w:vAlign w:val="center"/>
          </w:tcPr>
          <w:p w:rsidR="00606FC7" w:rsidRPr="00606FC7" w:rsidRDefault="00606FC7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606FC7">
              <w:rPr>
                <w:rFonts w:cs="Arial"/>
                <w:b/>
                <w:sz w:val="18"/>
                <w:szCs w:val="18"/>
              </w:rPr>
              <w:t>P2</w:t>
            </w:r>
          </w:p>
        </w:tc>
        <w:tc>
          <w:tcPr>
            <w:tcW w:w="4138" w:type="dxa"/>
            <w:vAlign w:val="center"/>
          </w:tcPr>
          <w:p w:rsidR="00606FC7" w:rsidRPr="00AC6593" w:rsidRDefault="00606FC7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606FC7" w:rsidRPr="003D4B36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06FC7" w:rsidRPr="00AC6593" w:rsidTr="00606FC7">
        <w:trPr>
          <w:trHeight w:val="1057"/>
        </w:trPr>
        <w:tc>
          <w:tcPr>
            <w:tcW w:w="506" w:type="dxa"/>
            <w:vAlign w:val="center"/>
          </w:tcPr>
          <w:p w:rsidR="00606FC7" w:rsidRPr="00606FC7" w:rsidRDefault="00606FC7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606FC7">
              <w:rPr>
                <w:rFonts w:cs="Arial"/>
                <w:b/>
                <w:sz w:val="18"/>
                <w:szCs w:val="18"/>
              </w:rPr>
              <w:t>P3</w:t>
            </w:r>
          </w:p>
          <w:p w:rsidR="00606FC7" w:rsidRPr="00606FC7" w:rsidRDefault="00606FC7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38" w:type="dxa"/>
            <w:vAlign w:val="center"/>
          </w:tcPr>
          <w:p w:rsidR="00606FC7" w:rsidRPr="00AC6593" w:rsidRDefault="00606FC7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606FC7" w:rsidRPr="003D4B36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06FC7" w:rsidRPr="00AC6593" w:rsidTr="00606FC7">
        <w:trPr>
          <w:trHeight w:val="1057"/>
        </w:trPr>
        <w:tc>
          <w:tcPr>
            <w:tcW w:w="506" w:type="dxa"/>
            <w:vAlign w:val="center"/>
          </w:tcPr>
          <w:p w:rsidR="00606FC7" w:rsidRPr="00606FC7" w:rsidRDefault="00606FC7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606FC7">
              <w:rPr>
                <w:rFonts w:cs="Arial"/>
                <w:b/>
                <w:sz w:val="18"/>
                <w:szCs w:val="18"/>
              </w:rPr>
              <w:t>P4</w:t>
            </w:r>
          </w:p>
        </w:tc>
        <w:tc>
          <w:tcPr>
            <w:tcW w:w="4138" w:type="dxa"/>
            <w:vAlign w:val="center"/>
          </w:tcPr>
          <w:p w:rsidR="00606FC7" w:rsidRPr="00AC6593" w:rsidRDefault="00606FC7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606FC7" w:rsidRPr="003D4B36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06FC7" w:rsidRPr="00AC6593" w:rsidTr="00606FC7">
        <w:trPr>
          <w:trHeight w:val="1057"/>
        </w:trPr>
        <w:tc>
          <w:tcPr>
            <w:tcW w:w="506" w:type="dxa"/>
            <w:vAlign w:val="center"/>
          </w:tcPr>
          <w:p w:rsidR="00606FC7" w:rsidRPr="00606FC7" w:rsidRDefault="00606FC7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606FC7">
              <w:rPr>
                <w:rFonts w:cs="Arial"/>
                <w:b/>
                <w:sz w:val="18"/>
                <w:szCs w:val="18"/>
              </w:rPr>
              <w:t>P5</w:t>
            </w:r>
          </w:p>
        </w:tc>
        <w:tc>
          <w:tcPr>
            <w:tcW w:w="4138" w:type="dxa"/>
            <w:vAlign w:val="center"/>
          </w:tcPr>
          <w:p w:rsidR="00606FC7" w:rsidRPr="00AC6593" w:rsidRDefault="00606FC7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606FC7" w:rsidRPr="003D4B36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06FC7" w:rsidRPr="00AC6593" w:rsidTr="00606FC7">
        <w:trPr>
          <w:trHeight w:val="1057"/>
        </w:trPr>
        <w:tc>
          <w:tcPr>
            <w:tcW w:w="506" w:type="dxa"/>
            <w:vAlign w:val="center"/>
          </w:tcPr>
          <w:p w:rsidR="00606FC7" w:rsidRPr="00606FC7" w:rsidRDefault="00606FC7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606FC7">
              <w:rPr>
                <w:rFonts w:cs="Arial"/>
                <w:b/>
                <w:sz w:val="18"/>
                <w:szCs w:val="18"/>
              </w:rPr>
              <w:t>P6</w:t>
            </w:r>
          </w:p>
        </w:tc>
        <w:tc>
          <w:tcPr>
            <w:tcW w:w="4138" w:type="dxa"/>
            <w:vAlign w:val="center"/>
          </w:tcPr>
          <w:p w:rsidR="00606FC7" w:rsidRPr="00AC6593" w:rsidRDefault="00606FC7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606FC7" w:rsidRPr="003D4B36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06FC7" w:rsidRPr="00AC6593" w:rsidTr="00606FC7">
        <w:trPr>
          <w:trHeight w:val="1057"/>
        </w:trPr>
        <w:tc>
          <w:tcPr>
            <w:tcW w:w="506" w:type="dxa"/>
            <w:vAlign w:val="center"/>
          </w:tcPr>
          <w:p w:rsidR="00606FC7" w:rsidRPr="00606FC7" w:rsidRDefault="00606FC7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606FC7">
              <w:rPr>
                <w:rFonts w:cs="Arial"/>
                <w:b/>
                <w:sz w:val="18"/>
                <w:szCs w:val="18"/>
              </w:rPr>
              <w:t>P7</w:t>
            </w:r>
          </w:p>
        </w:tc>
        <w:tc>
          <w:tcPr>
            <w:tcW w:w="4138" w:type="dxa"/>
            <w:vAlign w:val="center"/>
          </w:tcPr>
          <w:p w:rsidR="00606FC7" w:rsidRPr="00AC6593" w:rsidRDefault="00606FC7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606FC7" w:rsidRPr="003D4B36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06FC7" w:rsidRPr="00AC6593" w:rsidTr="00606FC7">
        <w:trPr>
          <w:trHeight w:val="1057"/>
        </w:trPr>
        <w:tc>
          <w:tcPr>
            <w:tcW w:w="506" w:type="dxa"/>
            <w:vAlign w:val="center"/>
          </w:tcPr>
          <w:p w:rsidR="00606FC7" w:rsidRPr="00606FC7" w:rsidRDefault="00606FC7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606FC7">
              <w:rPr>
                <w:rFonts w:cs="Arial"/>
                <w:b/>
                <w:sz w:val="18"/>
                <w:szCs w:val="18"/>
              </w:rPr>
              <w:t>P8</w:t>
            </w:r>
          </w:p>
        </w:tc>
        <w:tc>
          <w:tcPr>
            <w:tcW w:w="4138" w:type="dxa"/>
            <w:vAlign w:val="center"/>
          </w:tcPr>
          <w:p w:rsidR="00606FC7" w:rsidRPr="00AC6593" w:rsidRDefault="00606FC7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606FC7" w:rsidRPr="003D4B36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06FC7" w:rsidRPr="00AC6593" w:rsidTr="00606FC7">
        <w:trPr>
          <w:trHeight w:val="1057"/>
        </w:trPr>
        <w:tc>
          <w:tcPr>
            <w:tcW w:w="506" w:type="dxa"/>
            <w:vAlign w:val="center"/>
          </w:tcPr>
          <w:p w:rsidR="00606FC7" w:rsidRPr="00606FC7" w:rsidRDefault="00606FC7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  <w:r w:rsidRPr="00606FC7">
              <w:rPr>
                <w:rFonts w:cs="Arial"/>
                <w:sz w:val="18"/>
                <w:szCs w:val="18"/>
              </w:rPr>
              <w:lastRenderedPageBreak/>
              <w:t>P9</w:t>
            </w:r>
          </w:p>
        </w:tc>
        <w:tc>
          <w:tcPr>
            <w:tcW w:w="4138" w:type="dxa"/>
            <w:vAlign w:val="center"/>
          </w:tcPr>
          <w:p w:rsidR="00606FC7" w:rsidRPr="00AC6593" w:rsidRDefault="00606FC7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606FC7" w:rsidRPr="003D4B36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06FC7" w:rsidRPr="00AC6593" w:rsidTr="00606FC7">
        <w:trPr>
          <w:trHeight w:val="1057"/>
        </w:trPr>
        <w:tc>
          <w:tcPr>
            <w:tcW w:w="506" w:type="dxa"/>
            <w:vAlign w:val="center"/>
          </w:tcPr>
          <w:p w:rsidR="00606FC7" w:rsidRPr="00606FC7" w:rsidRDefault="00606FC7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606FC7">
              <w:rPr>
                <w:rFonts w:cs="Arial"/>
                <w:b/>
                <w:sz w:val="18"/>
                <w:szCs w:val="18"/>
              </w:rPr>
              <w:t>P10</w:t>
            </w:r>
          </w:p>
        </w:tc>
        <w:tc>
          <w:tcPr>
            <w:tcW w:w="4138" w:type="dxa"/>
            <w:vAlign w:val="center"/>
          </w:tcPr>
          <w:p w:rsidR="00606FC7" w:rsidRPr="00AC6593" w:rsidRDefault="00606FC7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606FC7" w:rsidRPr="003D4B36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80AEB" w:rsidRPr="00AC6593" w:rsidTr="00606FC7">
        <w:trPr>
          <w:trHeight w:val="1057"/>
        </w:trPr>
        <w:tc>
          <w:tcPr>
            <w:tcW w:w="506" w:type="dxa"/>
            <w:vAlign w:val="center"/>
          </w:tcPr>
          <w:p w:rsidR="00A80AEB" w:rsidRPr="00606FC7" w:rsidRDefault="00A80AEB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P11</w:t>
            </w:r>
          </w:p>
        </w:tc>
        <w:tc>
          <w:tcPr>
            <w:tcW w:w="4138" w:type="dxa"/>
            <w:vAlign w:val="center"/>
          </w:tcPr>
          <w:p w:rsidR="00A80AEB" w:rsidRPr="00AC6593" w:rsidRDefault="00A80AEB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A80AEB" w:rsidRPr="003D4B36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80AEB" w:rsidRPr="00AC6593" w:rsidTr="00606FC7">
        <w:trPr>
          <w:trHeight w:val="1057"/>
        </w:trPr>
        <w:tc>
          <w:tcPr>
            <w:tcW w:w="506" w:type="dxa"/>
            <w:vAlign w:val="center"/>
          </w:tcPr>
          <w:p w:rsidR="00A80AEB" w:rsidRPr="00606FC7" w:rsidRDefault="00A80AEB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P12</w:t>
            </w:r>
          </w:p>
        </w:tc>
        <w:tc>
          <w:tcPr>
            <w:tcW w:w="4138" w:type="dxa"/>
            <w:vAlign w:val="center"/>
          </w:tcPr>
          <w:p w:rsidR="00A80AEB" w:rsidRPr="00AC6593" w:rsidRDefault="00A80AEB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A80AEB" w:rsidRPr="003D4B36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86540C" w:rsidRDefault="0086540C" w:rsidP="0086540C">
      <w:pPr>
        <w:ind w:left="45"/>
      </w:pPr>
    </w:p>
    <w:p w:rsidR="0086540C" w:rsidRDefault="0086540C" w:rsidP="0086540C">
      <w:pPr>
        <w:ind w:left="45"/>
      </w:pPr>
    </w:p>
    <w:p w:rsidR="00A80AEB" w:rsidRDefault="00A80AEB" w:rsidP="0086540C">
      <w:pPr>
        <w:ind w:left="45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4121"/>
        <w:gridCol w:w="992"/>
        <w:gridCol w:w="1134"/>
        <w:gridCol w:w="1003"/>
        <w:gridCol w:w="857"/>
        <w:gridCol w:w="974"/>
      </w:tblGrid>
      <w:tr w:rsidR="0086540C" w:rsidRPr="00AC6593" w:rsidTr="00C73E2B">
        <w:trPr>
          <w:trHeight w:val="612"/>
        </w:trPr>
        <w:tc>
          <w:tcPr>
            <w:tcW w:w="4646" w:type="dxa"/>
            <w:gridSpan w:val="2"/>
            <w:vAlign w:val="center"/>
          </w:tcPr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Resource Goals</w:t>
            </w:r>
          </w:p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C6593">
              <w:rPr>
                <w:rFonts w:cs="Arial"/>
                <w:b/>
                <w:sz w:val="18"/>
                <w:szCs w:val="18"/>
              </w:rPr>
              <w:t>S</w:t>
            </w:r>
          </w:p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i/>
                <w:sz w:val="18"/>
                <w:szCs w:val="18"/>
              </w:rPr>
            </w:pPr>
            <w:r w:rsidRPr="00AC6593">
              <w:rPr>
                <w:rFonts w:cs="Arial"/>
                <w:i/>
                <w:sz w:val="18"/>
                <w:szCs w:val="18"/>
              </w:rPr>
              <w:t>Specific</w:t>
            </w:r>
          </w:p>
        </w:tc>
        <w:tc>
          <w:tcPr>
            <w:tcW w:w="1134" w:type="dxa"/>
            <w:vAlign w:val="center"/>
          </w:tcPr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C6593">
              <w:rPr>
                <w:rFonts w:cs="Arial"/>
                <w:b/>
                <w:sz w:val="18"/>
                <w:szCs w:val="18"/>
              </w:rPr>
              <w:t>M</w:t>
            </w:r>
          </w:p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i/>
                <w:sz w:val="18"/>
                <w:szCs w:val="18"/>
              </w:rPr>
            </w:pPr>
            <w:r w:rsidRPr="00AC6593">
              <w:rPr>
                <w:rFonts w:cs="Arial"/>
                <w:i/>
                <w:sz w:val="18"/>
                <w:szCs w:val="18"/>
              </w:rPr>
              <w:t>Measurable</w:t>
            </w:r>
          </w:p>
        </w:tc>
        <w:tc>
          <w:tcPr>
            <w:tcW w:w="1003" w:type="dxa"/>
            <w:vAlign w:val="center"/>
          </w:tcPr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C6593">
              <w:rPr>
                <w:rFonts w:cs="Arial"/>
                <w:b/>
                <w:sz w:val="18"/>
                <w:szCs w:val="18"/>
              </w:rPr>
              <w:t>A</w:t>
            </w:r>
          </w:p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i/>
                <w:sz w:val="18"/>
                <w:szCs w:val="18"/>
              </w:rPr>
            </w:pPr>
            <w:r w:rsidRPr="00AC6593">
              <w:rPr>
                <w:rFonts w:cs="Arial"/>
                <w:i/>
                <w:sz w:val="18"/>
                <w:szCs w:val="18"/>
              </w:rPr>
              <w:t>Achievable</w:t>
            </w:r>
          </w:p>
        </w:tc>
        <w:tc>
          <w:tcPr>
            <w:tcW w:w="857" w:type="dxa"/>
            <w:vAlign w:val="center"/>
          </w:tcPr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C6593">
              <w:rPr>
                <w:rFonts w:cs="Arial"/>
                <w:b/>
                <w:sz w:val="18"/>
                <w:szCs w:val="18"/>
              </w:rPr>
              <w:t>R</w:t>
            </w:r>
          </w:p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i/>
                <w:sz w:val="18"/>
                <w:szCs w:val="18"/>
              </w:rPr>
            </w:pPr>
            <w:r w:rsidRPr="00AC6593">
              <w:rPr>
                <w:rFonts w:cs="Arial"/>
                <w:i/>
                <w:sz w:val="18"/>
                <w:szCs w:val="18"/>
              </w:rPr>
              <w:t>Relevant</w:t>
            </w:r>
          </w:p>
        </w:tc>
        <w:tc>
          <w:tcPr>
            <w:tcW w:w="974" w:type="dxa"/>
            <w:vAlign w:val="center"/>
          </w:tcPr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C6593">
              <w:rPr>
                <w:rFonts w:cs="Arial"/>
                <w:b/>
                <w:sz w:val="18"/>
                <w:szCs w:val="18"/>
              </w:rPr>
              <w:t>T</w:t>
            </w:r>
          </w:p>
          <w:p w:rsidR="0086540C" w:rsidRPr="00AC6593" w:rsidRDefault="0086540C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i/>
                <w:sz w:val="18"/>
                <w:szCs w:val="18"/>
              </w:rPr>
            </w:pPr>
            <w:r w:rsidRPr="00AC6593">
              <w:rPr>
                <w:rFonts w:cs="Arial"/>
                <w:i/>
                <w:sz w:val="18"/>
                <w:szCs w:val="18"/>
              </w:rPr>
              <w:t>Time Bound</w:t>
            </w:r>
          </w:p>
        </w:tc>
      </w:tr>
      <w:tr w:rsidR="00606FC7" w:rsidRPr="00AC6593" w:rsidTr="00C73E2B">
        <w:trPr>
          <w:trHeight w:val="1057"/>
        </w:trPr>
        <w:tc>
          <w:tcPr>
            <w:tcW w:w="525" w:type="dxa"/>
            <w:vAlign w:val="center"/>
          </w:tcPr>
          <w:p w:rsidR="00606FC7" w:rsidRPr="00606FC7" w:rsidRDefault="00606FC7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606FC7">
              <w:rPr>
                <w:rFonts w:cs="Arial"/>
                <w:b/>
                <w:sz w:val="18"/>
                <w:szCs w:val="18"/>
              </w:rPr>
              <w:t>R1</w:t>
            </w:r>
          </w:p>
        </w:tc>
        <w:tc>
          <w:tcPr>
            <w:tcW w:w="4121" w:type="dxa"/>
            <w:vAlign w:val="center"/>
          </w:tcPr>
          <w:p w:rsidR="00606FC7" w:rsidRPr="00AC6593" w:rsidRDefault="00606FC7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606FC7" w:rsidRPr="003D4B36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06FC7" w:rsidRPr="00AC6593" w:rsidTr="00C73E2B">
        <w:trPr>
          <w:trHeight w:val="707"/>
        </w:trPr>
        <w:tc>
          <w:tcPr>
            <w:tcW w:w="525" w:type="dxa"/>
            <w:vAlign w:val="center"/>
          </w:tcPr>
          <w:p w:rsidR="00606FC7" w:rsidRPr="00606FC7" w:rsidRDefault="00606FC7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  <w:r w:rsidRPr="00606FC7">
              <w:rPr>
                <w:rFonts w:cs="Arial"/>
                <w:sz w:val="18"/>
                <w:szCs w:val="18"/>
              </w:rPr>
              <w:t>R2</w:t>
            </w:r>
          </w:p>
        </w:tc>
        <w:tc>
          <w:tcPr>
            <w:tcW w:w="4121" w:type="dxa"/>
            <w:vAlign w:val="center"/>
          </w:tcPr>
          <w:p w:rsidR="00606FC7" w:rsidRPr="00AC6593" w:rsidRDefault="00606FC7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606FC7" w:rsidRPr="003D4B36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06FC7" w:rsidRPr="00AC6593" w:rsidTr="00C73E2B">
        <w:trPr>
          <w:trHeight w:val="1057"/>
        </w:trPr>
        <w:tc>
          <w:tcPr>
            <w:tcW w:w="525" w:type="dxa"/>
            <w:vAlign w:val="center"/>
          </w:tcPr>
          <w:p w:rsidR="00606FC7" w:rsidRPr="00606FC7" w:rsidRDefault="00606FC7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606FC7">
              <w:rPr>
                <w:rFonts w:cs="Arial"/>
                <w:b/>
                <w:sz w:val="18"/>
                <w:szCs w:val="18"/>
              </w:rPr>
              <w:t>R3</w:t>
            </w:r>
          </w:p>
          <w:p w:rsidR="00606FC7" w:rsidRPr="00606FC7" w:rsidRDefault="00606FC7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21" w:type="dxa"/>
            <w:vAlign w:val="center"/>
          </w:tcPr>
          <w:p w:rsidR="00606FC7" w:rsidRPr="00AC6593" w:rsidRDefault="00606FC7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606FC7" w:rsidRPr="003D4B36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06FC7" w:rsidRPr="00AC6593" w:rsidTr="00C73E2B">
        <w:trPr>
          <w:trHeight w:val="1057"/>
        </w:trPr>
        <w:tc>
          <w:tcPr>
            <w:tcW w:w="525" w:type="dxa"/>
            <w:vAlign w:val="center"/>
          </w:tcPr>
          <w:p w:rsidR="00606FC7" w:rsidRPr="00606FC7" w:rsidRDefault="00606FC7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606FC7">
              <w:rPr>
                <w:rFonts w:cs="Arial"/>
                <w:b/>
                <w:sz w:val="18"/>
                <w:szCs w:val="18"/>
              </w:rPr>
              <w:t>R4</w:t>
            </w:r>
          </w:p>
        </w:tc>
        <w:tc>
          <w:tcPr>
            <w:tcW w:w="4121" w:type="dxa"/>
            <w:vAlign w:val="center"/>
          </w:tcPr>
          <w:p w:rsidR="00606FC7" w:rsidRPr="00AC6593" w:rsidRDefault="00606FC7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606FC7" w:rsidRPr="003D4B36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06FC7" w:rsidRPr="00AC6593" w:rsidTr="00C73E2B">
        <w:trPr>
          <w:trHeight w:val="1057"/>
        </w:trPr>
        <w:tc>
          <w:tcPr>
            <w:tcW w:w="525" w:type="dxa"/>
            <w:vAlign w:val="center"/>
          </w:tcPr>
          <w:p w:rsidR="00606FC7" w:rsidRPr="00606FC7" w:rsidRDefault="00606FC7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606FC7">
              <w:rPr>
                <w:rFonts w:cs="Arial"/>
                <w:b/>
                <w:sz w:val="18"/>
                <w:szCs w:val="18"/>
              </w:rPr>
              <w:t>R5</w:t>
            </w:r>
          </w:p>
        </w:tc>
        <w:tc>
          <w:tcPr>
            <w:tcW w:w="4121" w:type="dxa"/>
            <w:vAlign w:val="center"/>
          </w:tcPr>
          <w:p w:rsidR="00606FC7" w:rsidRPr="00AC6593" w:rsidRDefault="00606FC7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606FC7" w:rsidRPr="003D4B36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06FC7" w:rsidRPr="00AC6593" w:rsidTr="00C73E2B">
        <w:trPr>
          <w:trHeight w:val="1057"/>
        </w:trPr>
        <w:tc>
          <w:tcPr>
            <w:tcW w:w="525" w:type="dxa"/>
            <w:vAlign w:val="center"/>
          </w:tcPr>
          <w:p w:rsidR="00606FC7" w:rsidRPr="00606FC7" w:rsidRDefault="00606FC7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606FC7">
              <w:rPr>
                <w:rFonts w:cs="Arial"/>
                <w:b/>
                <w:sz w:val="18"/>
                <w:szCs w:val="18"/>
              </w:rPr>
              <w:t>R6</w:t>
            </w:r>
          </w:p>
        </w:tc>
        <w:tc>
          <w:tcPr>
            <w:tcW w:w="4121" w:type="dxa"/>
            <w:vAlign w:val="center"/>
          </w:tcPr>
          <w:p w:rsidR="00606FC7" w:rsidRPr="00AC6593" w:rsidRDefault="00606FC7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606FC7" w:rsidRPr="003D4B36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06FC7" w:rsidRPr="00AC6593" w:rsidTr="00C73E2B">
        <w:trPr>
          <w:trHeight w:val="1057"/>
        </w:trPr>
        <w:tc>
          <w:tcPr>
            <w:tcW w:w="525" w:type="dxa"/>
            <w:vAlign w:val="center"/>
          </w:tcPr>
          <w:p w:rsidR="00606FC7" w:rsidRPr="00606FC7" w:rsidRDefault="00606FC7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606FC7">
              <w:rPr>
                <w:rFonts w:cs="Arial"/>
                <w:b/>
                <w:sz w:val="18"/>
                <w:szCs w:val="18"/>
              </w:rPr>
              <w:t>R7</w:t>
            </w:r>
          </w:p>
        </w:tc>
        <w:tc>
          <w:tcPr>
            <w:tcW w:w="4121" w:type="dxa"/>
            <w:vAlign w:val="center"/>
          </w:tcPr>
          <w:p w:rsidR="00606FC7" w:rsidRPr="00AC6593" w:rsidRDefault="00606FC7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606FC7" w:rsidRPr="003D4B36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06FC7" w:rsidRPr="00AC6593" w:rsidTr="00C73E2B">
        <w:trPr>
          <w:trHeight w:val="1057"/>
        </w:trPr>
        <w:tc>
          <w:tcPr>
            <w:tcW w:w="525" w:type="dxa"/>
            <w:vAlign w:val="center"/>
          </w:tcPr>
          <w:p w:rsidR="00606FC7" w:rsidRPr="00606FC7" w:rsidRDefault="00606FC7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606FC7">
              <w:rPr>
                <w:rFonts w:cs="Arial"/>
                <w:b/>
                <w:sz w:val="18"/>
                <w:szCs w:val="18"/>
              </w:rPr>
              <w:t>R8</w:t>
            </w:r>
          </w:p>
        </w:tc>
        <w:tc>
          <w:tcPr>
            <w:tcW w:w="4121" w:type="dxa"/>
            <w:vAlign w:val="center"/>
          </w:tcPr>
          <w:p w:rsidR="00606FC7" w:rsidRPr="00AC6593" w:rsidRDefault="00606FC7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606FC7" w:rsidRPr="003D4B36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06FC7" w:rsidRPr="00AC6593" w:rsidTr="00C73E2B">
        <w:trPr>
          <w:trHeight w:val="1057"/>
        </w:trPr>
        <w:tc>
          <w:tcPr>
            <w:tcW w:w="525" w:type="dxa"/>
            <w:vAlign w:val="center"/>
          </w:tcPr>
          <w:p w:rsidR="00606FC7" w:rsidRPr="00606FC7" w:rsidRDefault="00606FC7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606FC7">
              <w:rPr>
                <w:rFonts w:cs="Arial"/>
                <w:b/>
                <w:sz w:val="18"/>
                <w:szCs w:val="18"/>
              </w:rPr>
              <w:lastRenderedPageBreak/>
              <w:t>R9</w:t>
            </w:r>
          </w:p>
          <w:p w:rsidR="00606FC7" w:rsidRPr="00606FC7" w:rsidRDefault="00606FC7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21" w:type="dxa"/>
            <w:vAlign w:val="center"/>
          </w:tcPr>
          <w:p w:rsidR="00606FC7" w:rsidRPr="00AC6593" w:rsidRDefault="00606FC7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606FC7" w:rsidRPr="003D4B36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06FC7" w:rsidRPr="00AC6593" w:rsidTr="00C73E2B">
        <w:trPr>
          <w:trHeight w:val="1057"/>
        </w:trPr>
        <w:tc>
          <w:tcPr>
            <w:tcW w:w="525" w:type="dxa"/>
            <w:vAlign w:val="center"/>
          </w:tcPr>
          <w:p w:rsidR="00606FC7" w:rsidRPr="00606FC7" w:rsidRDefault="00606FC7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606FC7">
              <w:rPr>
                <w:rFonts w:cs="Arial"/>
                <w:b/>
                <w:sz w:val="18"/>
                <w:szCs w:val="18"/>
              </w:rPr>
              <w:t>R10</w:t>
            </w:r>
          </w:p>
        </w:tc>
        <w:tc>
          <w:tcPr>
            <w:tcW w:w="4121" w:type="dxa"/>
            <w:vAlign w:val="center"/>
          </w:tcPr>
          <w:p w:rsidR="00606FC7" w:rsidRPr="00AC6593" w:rsidRDefault="00606FC7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606FC7" w:rsidRPr="003D4B36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06FC7" w:rsidRPr="00AC6593" w:rsidTr="00C73E2B">
        <w:trPr>
          <w:trHeight w:val="1057"/>
        </w:trPr>
        <w:tc>
          <w:tcPr>
            <w:tcW w:w="525" w:type="dxa"/>
            <w:vAlign w:val="center"/>
          </w:tcPr>
          <w:p w:rsidR="00606FC7" w:rsidRPr="00606FC7" w:rsidRDefault="00606FC7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606FC7">
              <w:rPr>
                <w:rFonts w:cs="Arial"/>
                <w:b/>
                <w:sz w:val="18"/>
                <w:szCs w:val="18"/>
              </w:rPr>
              <w:t>R11</w:t>
            </w:r>
          </w:p>
        </w:tc>
        <w:tc>
          <w:tcPr>
            <w:tcW w:w="4121" w:type="dxa"/>
            <w:vAlign w:val="center"/>
          </w:tcPr>
          <w:p w:rsidR="00606FC7" w:rsidRPr="00AC6593" w:rsidRDefault="00606FC7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606FC7" w:rsidRPr="003D4B36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06FC7" w:rsidRPr="00AC6593" w:rsidTr="00C73E2B">
        <w:trPr>
          <w:trHeight w:val="707"/>
        </w:trPr>
        <w:tc>
          <w:tcPr>
            <w:tcW w:w="525" w:type="dxa"/>
            <w:vAlign w:val="center"/>
          </w:tcPr>
          <w:p w:rsidR="00606FC7" w:rsidRPr="00606FC7" w:rsidRDefault="00606FC7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606FC7">
              <w:rPr>
                <w:rFonts w:cs="Arial"/>
                <w:b/>
                <w:sz w:val="18"/>
                <w:szCs w:val="18"/>
              </w:rPr>
              <w:t>R12</w:t>
            </w:r>
          </w:p>
        </w:tc>
        <w:tc>
          <w:tcPr>
            <w:tcW w:w="4121" w:type="dxa"/>
            <w:vAlign w:val="center"/>
          </w:tcPr>
          <w:p w:rsidR="00606FC7" w:rsidRPr="00AC6593" w:rsidRDefault="00606FC7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606FC7" w:rsidRPr="00AC6593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606FC7" w:rsidRPr="003D4B36" w:rsidRDefault="00606FC7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80AEB" w:rsidRPr="00AC6593" w:rsidTr="00C73E2B">
        <w:trPr>
          <w:trHeight w:val="707"/>
        </w:trPr>
        <w:tc>
          <w:tcPr>
            <w:tcW w:w="525" w:type="dxa"/>
            <w:vAlign w:val="center"/>
          </w:tcPr>
          <w:p w:rsidR="00A80AEB" w:rsidRPr="00606FC7" w:rsidRDefault="00A80AEB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R14</w:t>
            </w:r>
          </w:p>
        </w:tc>
        <w:tc>
          <w:tcPr>
            <w:tcW w:w="4121" w:type="dxa"/>
            <w:vAlign w:val="center"/>
          </w:tcPr>
          <w:p w:rsidR="00A80AEB" w:rsidRPr="00AC6593" w:rsidRDefault="00A80AEB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A80AEB" w:rsidRPr="003D4B36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80AEB" w:rsidRPr="00AC6593" w:rsidTr="00C73E2B">
        <w:trPr>
          <w:trHeight w:val="707"/>
        </w:trPr>
        <w:tc>
          <w:tcPr>
            <w:tcW w:w="525" w:type="dxa"/>
            <w:vAlign w:val="center"/>
          </w:tcPr>
          <w:p w:rsidR="00A80AEB" w:rsidRPr="00606FC7" w:rsidRDefault="00A80AEB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R15</w:t>
            </w:r>
          </w:p>
        </w:tc>
        <w:tc>
          <w:tcPr>
            <w:tcW w:w="4121" w:type="dxa"/>
            <w:vAlign w:val="center"/>
          </w:tcPr>
          <w:p w:rsidR="00A80AEB" w:rsidRPr="00AC6593" w:rsidRDefault="00A80AEB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A80AEB" w:rsidRPr="003D4B36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80AEB" w:rsidRPr="00AC6593" w:rsidTr="00C73E2B">
        <w:trPr>
          <w:trHeight w:val="707"/>
        </w:trPr>
        <w:tc>
          <w:tcPr>
            <w:tcW w:w="525" w:type="dxa"/>
            <w:vAlign w:val="center"/>
          </w:tcPr>
          <w:p w:rsidR="00A80AEB" w:rsidRPr="00606FC7" w:rsidRDefault="00A80AEB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R16</w:t>
            </w:r>
          </w:p>
        </w:tc>
        <w:tc>
          <w:tcPr>
            <w:tcW w:w="4121" w:type="dxa"/>
            <w:vAlign w:val="center"/>
          </w:tcPr>
          <w:p w:rsidR="00A80AEB" w:rsidRPr="00AC6593" w:rsidRDefault="00A80AEB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A80AEB" w:rsidRPr="003D4B36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80AEB" w:rsidRPr="00AC6593" w:rsidTr="00C73E2B">
        <w:trPr>
          <w:trHeight w:val="707"/>
        </w:trPr>
        <w:tc>
          <w:tcPr>
            <w:tcW w:w="525" w:type="dxa"/>
            <w:vAlign w:val="center"/>
          </w:tcPr>
          <w:p w:rsidR="00A80AEB" w:rsidRPr="00606FC7" w:rsidRDefault="00A80AEB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R17</w:t>
            </w:r>
          </w:p>
        </w:tc>
        <w:tc>
          <w:tcPr>
            <w:tcW w:w="4121" w:type="dxa"/>
            <w:vAlign w:val="center"/>
          </w:tcPr>
          <w:p w:rsidR="00A80AEB" w:rsidRPr="00AC6593" w:rsidRDefault="00A80AEB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A80AEB" w:rsidRPr="003D4B36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80AEB" w:rsidRPr="00AC6593" w:rsidTr="00C73E2B">
        <w:trPr>
          <w:trHeight w:val="707"/>
        </w:trPr>
        <w:tc>
          <w:tcPr>
            <w:tcW w:w="525" w:type="dxa"/>
            <w:vAlign w:val="center"/>
          </w:tcPr>
          <w:p w:rsidR="00A80AEB" w:rsidRPr="00606FC7" w:rsidRDefault="00A80AEB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R18</w:t>
            </w:r>
          </w:p>
        </w:tc>
        <w:tc>
          <w:tcPr>
            <w:tcW w:w="4121" w:type="dxa"/>
            <w:vAlign w:val="center"/>
          </w:tcPr>
          <w:p w:rsidR="00A80AEB" w:rsidRPr="00AC6593" w:rsidRDefault="00A80AEB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A80AEB" w:rsidRPr="003D4B36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80AEB" w:rsidRPr="00AC6593" w:rsidTr="00C73E2B">
        <w:trPr>
          <w:trHeight w:val="707"/>
        </w:trPr>
        <w:tc>
          <w:tcPr>
            <w:tcW w:w="525" w:type="dxa"/>
            <w:vAlign w:val="center"/>
          </w:tcPr>
          <w:p w:rsidR="00A80AEB" w:rsidRPr="00606FC7" w:rsidRDefault="00A80AEB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R19</w:t>
            </w:r>
          </w:p>
        </w:tc>
        <w:tc>
          <w:tcPr>
            <w:tcW w:w="4121" w:type="dxa"/>
            <w:vAlign w:val="center"/>
          </w:tcPr>
          <w:p w:rsidR="00A80AEB" w:rsidRPr="00AC6593" w:rsidRDefault="00A80AEB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A80AEB" w:rsidRPr="003D4B36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80AEB" w:rsidRPr="00AC6593" w:rsidTr="00C73E2B">
        <w:trPr>
          <w:trHeight w:val="707"/>
        </w:trPr>
        <w:tc>
          <w:tcPr>
            <w:tcW w:w="525" w:type="dxa"/>
            <w:vAlign w:val="center"/>
          </w:tcPr>
          <w:p w:rsidR="00A80AEB" w:rsidRDefault="00A80AEB" w:rsidP="00C73E2B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R20</w:t>
            </w:r>
          </w:p>
        </w:tc>
        <w:tc>
          <w:tcPr>
            <w:tcW w:w="4121" w:type="dxa"/>
            <w:vAlign w:val="center"/>
          </w:tcPr>
          <w:p w:rsidR="00A80AEB" w:rsidRPr="00AC6593" w:rsidRDefault="00A80AEB" w:rsidP="00B52B29">
            <w:pPr>
              <w:pStyle w:val="ListParagraph"/>
              <w:tabs>
                <w:tab w:val="left" w:pos="-1417"/>
                <w:tab w:val="left" w:pos="-709"/>
                <w:tab w:val="left" w:pos="567"/>
                <w:tab w:val="left" w:pos="1134"/>
                <w:tab w:val="left" w:pos="1701"/>
              </w:tabs>
              <w:spacing w:after="120" w:line="288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A80AEB" w:rsidRPr="00AC6593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A80AEB" w:rsidRPr="003D4B36" w:rsidRDefault="00A80AEB" w:rsidP="00B52B29">
            <w:pPr>
              <w:tabs>
                <w:tab w:val="center" w:pos="4513"/>
                <w:tab w:val="right" w:pos="902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86540C" w:rsidRPr="0097416D" w:rsidRDefault="0086540C" w:rsidP="0086540C">
      <w:pPr>
        <w:ind w:left="45"/>
      </w:pPr>
    </w:p>
    <w:p w:rsidR="00033FB7" w:rsidRPr="00033FB7" w:rsidRDefault="00033FB7" w:rsidP="00033FB7"/>
    <w:p w:rsidR="00C037D5" w:rsidRPr="0097416D" w:rsidRDefault="00D70B17" w:rsidP="00606903">
      <w:pPr>
        <w:ind w:left="45"/>
      </w:pPr>
      <w:r>
        <w:t xml:space="preserve"> </w:t>
      </w:r>
    </w:p>
    <w:sectPr w:rsidR="00C037D5" w:rsidRPr="0097416D" w:rsidSect="003B2EC8">
      <w:footerReference w:type="default" r:id="rId7"/>
      <w:pgSz w:w="11907" w:h="16839" w:code="9"/>
      <w:pgMar w:top="286" w:right="992" w:bottom="284" w:left="993" w:header="142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709" w:rsidRDefault="00C22709" w:rsidP="004D39FC">
      <w:pPr>
        <w:spacing w:line="240" w:lineRule="auto"/>
      </w:pPr>
      <w:r>
        <w:separator/>
      </w:r>
    </w:p>
  </w:endnote>
  <w:endnote w:type="continuationSeparator" w:id="1">
    <w:p w:rsidR="00C22709" w:rsidRDefault="00C22709" w:rsidP="004D39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F1" w:rsidRDefault="00185139" w:rsidP="00B20FF4">
    <w:pPr>
      <w:pStyle w:val="Footer"/>
      <w:shd w:val="clear" w:color="auto" w:fill="000075"/>
      <w:tabs>
        <w:tab w:val="clear" w:pos="4513"/>
        <w:tab w:val="clear" w:pos="9026"/>
        <w:tab w:val="center" w:pos="4961"/>
        <w:tab w:val="right" w:pos="9922"/>
      </w:tabs>
      <w:spacing w:before="240"/>
      <w:ind w:left="-851" w:right="-850"/>
    </w:pPr>
    <w:r w:rsidRPr="00185139">
      <w:rPr>
        <w:rFonts w:cs="Arial"/>
        <w:noProof/>
        <w:color w:val="FFFFFF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37" type="#_x0000_t202" style="position:absolute;left:0;text-align:left;margin-left:368.85pt;margin-top:18.45pt;width:150.75pt;height:22.5pt;z-index:1" fillcolor="#000075" stroked="f">
          <v:textbox style="mso-next-textbox:#_x0000_s14337">
            <w:txbxContent>
              <w:p w:rsidR="006774D4" w:rsidRDefault="0086540C">
                <w:r>
                  <w:t>SMART Matrix</w:t>
                </w:r>
                <w:r w:rsidR="005D57A8">
                  <w:t xml:space="preserve">, p </w:t>
                </w:r>
                <w:fldSimple w:instr=" PAGE   \* MERGEFORMAT ">
                  <w:r w:rsidR="00A51BC1"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Pr="00185139">
      <w:rPr>
        <w:rFonts w:cs="Arial"/>
        <w:noProof/>
        <w:color w:val="FFFFFF"/>
      </w:rPr>
      <w:pict>
        <v:shape id="_x0000_s14340" type="#_x0000_t202" style="position:absolute;left:0;text-align:left;margin-left:-30.15pt;margin-top:18.45pt;width:147pt;height:22.5pt;z-index:2" fillcolor="#000075" stroked="f">
          <v:textbox>
            <w:txbxContent>
              <w:p w:rsidR="006774D4" w:rsidRDefault="006774D4">
                <w:r w:rsidRPr="00B20FF4">
                  <w:rPr>
                    <w:rFonts w:cs="Arial"/>
                    <w:color w:val="FFFFFF"/>
                  </w:rPr>
                  <w:t xml:space="preserve">© </w:t>
                </w:r>
                <w:r w:rsidR="00DC6AEE" w:rsidRPr="00B20FF4">
                  <w:rPr>
                    <w:rFonts w:cs="Arial"/>
                    <w:color w:val="FFFFFF"/>
                  </w:rPr>
                  <w:t>2009 Bellajack</w:t>
                </w:r>
                <w:r w:rsidRPr="00B20FF4">
                  <w:rPr>
                    <w:rFonts w:cs="Arial"/>
                    <w:color w:val="FFFFFF"/>
                  </w:rPr>
                  <w:t xml:space="preserve"> Pty Ltd</w:t>
                </w:r>
              </w:p>
            </w:txbxContent>
          </v:textbox>
        </v:shape>
      </w:pict>
    </w:r>
    <w:r w:rsidR="00B20FF4">
      <w:rPr>
        <w:noProof/>
      </w:rPr>
      <w:tab/>
    </w:r>
    <w:r w:rsidR="00A51BC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BjC logo white on blue.emf" style="width:90pt;height:30pt;visibility:visible">
          <v:imagedata r:id="rId1" o:title="BjC logo white on blue"/>
        </v:shape>
      </w:pict>
    </w:r>
    <w:r w:rsidR="00B20FF4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709" w:rsidRDefault="00C22709" w:rsidP="004D39FC">
      <w:pPr>
        <w:spacing w:line="240" w:lineRule="auto"/>
      </w:pPr>
      <w:r>
        <w:separator/>
      </w:r>
    </w:p>
  </w:footnote>
  <w:footnote w:type="continuationSeparator" w:id="1">
    <w:p w:rsidR="00C22709" w:rsidRDefault="00C22709" w:rsidP="004D39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2B87"/>
    <w:multiLevelType w:val="hybridMultilevel"/>
    <w:tmpl w:val="A75CE2FA"/>
    <w:lvl w:ilvl="0" w:tplc="2C7010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50D42"/>
    <w:multiLevelType w:val="hybridMultilevel"/>
    <w:tmpl w:val="3D9CE4EC"/>
    <w:lvl w:ilvl="0" w:tplc="E1B430A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ED316A"/>
    <w:multiLevelType w:val="hybridMultilevel"/>
    <w:tmpl w:val="3DEE1D36"/>
    <w:lvl w:ilvl="0" w:tplc="FBC8B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B3B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C073587"/>
    <w:multiLevelType w:val="hybridMultilevel"/>
    <w:tmpl w:val="5A2A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1314E"/>
    <w:multiLevelType w:val="multilevel"/>
    <w:tmpl w:val="48C2C7A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64D767F"/>
    <w:multiLevelType w:val="hybridMultilevel"/>
    <w:tmpl w:val="B87CFB14"/>
    <w:lvl w:ilvl="0" w:tplc="630C39FA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8316180"/>
    <w:multiLevelType w:val="hybridMultilevel"/>
    <w:tmpl w:val="822EA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10998"/>
    <w:multiLevelType w:val="hybridMultilevel"/>
    <w:tmpl w:val="27B80EF0"/>
    <w:lvl w:ilvl="0" w:tplc="7FDC8F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766DF8"/>
    <w:multiLevelType w:val="hybridMultilevel"/>
    <w:tmpl w:val="DF1A921A"/>
    <w:lvl w:ilvl="0" w:tplc="88A479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640F3"/>
    <w:multiLevelType w:val="hybridMultilevel"/>
    <w:tmpl w:val="EAB47E18"/>
    <w:lvl w:ilvl="0" w:tplc="DEB214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425CF"/>
    <w:multiLevelType w:val="hybridMultilevel"/>
    <w:tmpl w:val="DF6499E2"/>
    <w:lvl w:ilvl="0" w:tplc="F8905D92">
      <w:start w:val="1"/>
      <w:numFmt w:val="lowerRoman"/>
      <w:lvlText w:val="%1)"/>
      <w:lvlJc w:val="left"/>
      <w:pPr>
        <w:ind w:left="76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5C6D7F3E"/>
    <w:multiLevelType w:val="hybridMultilevel"/>
    <w:tmpl w:val="CFDA7C04"/>
    <w:lvl w:ilvl="0" w:tplc="4BBCC01E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7685F81"/>
    <w:multiLevelType w:val="hybridMultilevel"/>
    <w:tmpl w:val="6B1C8C58"/>
    <w:lvl w:ilvl="0" w:tplc="3B2213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EC176A"/>
    <w:multiLevelType w:val="hybridMultilevel"/>
    <w:tmpl w:val="9BDCC59C"/>
    <w:lvl w:ilvl="0" w:tplc="9496D9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E28E0"/>
    <w:multiLevelType w:val="hybridMultilevel"/>
    <w:tmpl w:val="F7006410"/>
    <w:lvl w:ilvl="0" w:tplc="3676A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625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B0A7A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C9C37E0"/>
    <w:multiLevelType w:val="hybridMultilevel"/>
    <w:tmpl w:val="486A6080"/>
    <w:lvl w:ilvl="0" w:tplc="6B3EB47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5"/>
  </w:num>
  <w:num w:numId="5">
    <w:abstractNumId w:val="14"/>
  </w:num>
  <w:num w:numId="6">
    <w:abstractNumId w:val="9"/>
  </w:num>
  <w:num w:numId="7">
    <w:abstractNumId w:val="2"/>
  </w:num>
  <w:num w:numId="8">
    <w:abstractNumId w:val="1"/>
  </w:num>
  <w:num w:numId="9">
    <w:abstractNumId w:val="18"/>
  </w:num>
  <w:num w:numId="10">
    <w:abstractNumId w:val="0"/>
  </w:num>
  <w:num w:numId="11">
    <w:abstractNumId w:val="15"/>
  </w:num>
  <w:num w:numId="12">
    <w:abstractNumId w:val="8"/>
  </w:num>
  <w:num w:numId="13">
    <w:abstractNumId w:val="11"/>
  </w:num>
  <w:num w:numId="14">
    <w:abstractNumId w:val="12"/>
  </w:num>
  <w:num w:numId="15">
    <w:abstractNumId w:val="16"/>
  </w:num>
  <w:num w:numId="16">
    <w:abstractNumId w:val="13"/>
  </w:num>
  <w:num w:numId="17">
    <w:abstractNumId w:val="3"/>
  </w:num>
  <w:num w:numId="18">
    <w:abstractNumId w:val="17"/>
  </w:num>
  <w:num w:numId="19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1506">
      <o:colormru v:ext="edit" colors="#000075"/>
      <o:colormenu v:ext="edit" fillcolor="#000075" strokecolor="none"/>
    </o:shapedefaults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9FC"/>
    <w:rsid w:val="00025473"/>
    <w:rsid w:val="00026B70"/>
    <w:rsid w:val="00033FB7"/>
    <w:rsid w:val="000414BE"/>
    <w:rsid w:val="0007766E"/>
    <w:rsid w:val="0008053A"/>
    <w:rsid w:val="00091BA8"/>
    <w:rsid w:val="00095B03"/>
    <w:rsid w:val="000B67E3"/>
    <w:rsid w:val="000E4BE9"/>
    <w:rsid w:val="00103B14"/>
    <w:rsid w:val="0013303C"/>
    <w:rsid w:val="00166F73"/>
    <w:rsid w:val="00171C08"/>
    <w:rsid w:val="001732C9"/>
    <w:rsid w:val="0017780F"/>
    <w:rsid w:val="00185139"/>
    <w:rsid w:val="00191EBF"/>
    <w:rsid w:val="001A2C76"/>
    <w:rsid w:val="001C772D"/>
    <w:rsid w:val="001E438F"/>
    <w:rsid w:val="001F6544"/>
    <w:rsid w:val="002427F4"/>
    <w:rsid w:val="0025640F"/>
    <w:rsid w:val="002813EC"/>
    <w:rsid w:val="002826C9"/>
    <w:rsid w:val="0028433E"/>
    <w:rsid w:val="00295D98"/>
    <w:rsid w:val="002B2ED0"/>
    <w:rsid w:val="002C7267"/>
    <w:rsid w:val="002E3B1B"/>
    <w:rsid w:val="003064D5"/>
    <w:rsid w:val="0033792D"/>
    <w:rsid w:val="00337D04"/>
    <w:rsid w:val="0034502B"/>
    <w:rsid w:val="00350180"/>
    <w:rsid w:val="00350509"/>
    <w:rsid w:val="003622D8"/>
    <w:rsid w:val="003B2EC8"/>
    <w:rsid w:val="003B46A8"/>
    <w:rsid w:val="003C06F9"/>
    <w:rsid w:val="003D4C3C"/>
    <w:rsid w:val="003F3D3A"/>
    <w:rsid w:val="00405CDC"/>
    <w:rsid w:val="00434471"/>
    <w:rsid w:val="00487EE1"/>
    <w:rsid w:val="0049727B"/>
    <w:rsid w:val="004B3433"/>
    <w:rsid w:val="004C6F84"/>
    <w:rsid w:val="004D39FC"/>
    <w:rsid w:val="004D5CDE"/>
    <w:rsid w:val="004E3361"/>
    <w:rsid w:val="0050053D"/>
    <w:rsid w:val="00504162"/>
    <w:rsid w:val="00545ED6"/>
    <w:rsid w:val="005572A1"/>
    <w:rsid w:val="00575E30"/>
    <w:rsid w:val="00584A22"/>
    <w:rsid w:val="005877A4"/>
    <w:rsid w:val="005916E0"/>
    <w:rsid w:val="005A089B"/>
    <w:rsid w:val="005D032C"/>
    <w:rsid w:val="005D57A8"/>
    <w:rsid w:val="005D654D"/>
    <w:rsid w:val="005E26B1"/>
    <w:rsid w:val="005E6346"/>
    <w:rsid w:val="00606903"/>
    <w:rsid w:val="00606FC7"/>
    <w:rsid w:val="00610097"/>
    <w:rsid w:val="00617748"/>
    <w:rsid w:val="00634757"/>
    <w:rsid w:val="006431F8"/>
    <w:rsid w:val="0066032E"/>
    <w:rsid w:val="0066441B"/>
    <w:rsid w:val="00676C01"/>
    <w:rsid w:val="006774D4"/>
    <w:rsid w:val="006877CF"/>
    <w:rsid w:val="0069287F"/>
    <w:rsid w:val="006A5389"/>
    <w:rsid w:val="006A725A"/>
    <w:rsid w:val="006B01F7"/>
    <w:rsid w:val="00706E23"/>
    <w:rsid w:val="00727674"/>
    <w:rsid w:val="00746E0C"/>
    <w:rsid w:val="007508D7"/>
    <w:rsid w:val="007524BB"/>
    <w:rsid w:val="007A25A4"/>
    <w:rsid w:val="007B53DB"/>
    <w:rsid w:val="007C7DEA"/>
    <w:rsid w:val="00810BD7"/>
    <w:rsid w:val="008407CD"/>
    <w:rsid w:val="0086540C"/>
    <w:rsid w:val="00870544"/>
    <w:rsid w:val="008741F8"/>
    <w:rsid w:val="008A3A3E"/>
    <w:rsid w:val="008A5F49"/>
    <w:rsid w:val="008C7252"/>
    <w:rsid w:val="008F3F9D"/>
    <w:rsid w:val="00901007"/>
    <w:rsid w:val="00915EAD"/>
    <w:rsid w:val="00942BDE"/>
    <w:rsid w:val="0094581D"/>
    <w:rsid w:val="009673C4"/>
    <w:rsid w:val="0097416D"/>
    <w:rsid w:val="00980E78"/>
    <w:rsid w:val="00983397"/>
    <w:rsid w:val="00985F19"/>
    <w:rsid w:val="009D4233"/>
    <w:rsid w:val="009D653E"/>
    <w:rsid w:val="009E5C6B"/>
    <w:rsid w:val="00A070FE"/>
    <w:rsid w:val="00A1268F"/>
    <w:rsid w:val="00A51BC1"/>
    <w:rsid w:val="00A531E1"/>
    <w:rsid w:val="00A80AEB"/>
    <w:rsid w:val="00AD0E9C"/>
    <w:rsid w:val="00AE2DFD"/>
    <w:rsid w:val="00AE5E6F"/>
    <w:rsid w:val="00B046A0"/>
    <w:rsid w:val="00B20FF4"/>
    <w:rsid w:val="00B242BF"/>
    <w:rsid w:val="00B35448"/>
    <w:rsid w:val="00B563CC"/>
    <w:rsid w:val="00BC52DF"/>
    <w:rsid w:val="00BD43E9"/>
    <w:rsid w:val="00BE5EDF"/>
    <w:rsid w:val="00BF740F"/>
    <w:rsid w:val="00C037D5"/>
    <w:rsid w:val="00C03DAF"/>
    <w:rsid w:val="00C059B3"/>
    <w:rsid w:val="00C22709"/>
    <w:rsid w:val="00C230B1"/>
    <w:rsid w:val="00C360D0"/>
    <w:rsid w:val="00C537CB"/>
    <w:rsid w:val="00C54A66"/>
    <w:rsid w:val="00C73E2B"/>
    <w:rsid w:val="00C83034"/>
    <w:rsid w:val="00CC4005"/>
    <w:rsid w:val="00CC7946"/>
    <w:rsid w:val="00CD588D"/>
    <w:rsid w:val="00D10904"/>
    <w:rsid w:val="00D16C8C"/>
    <w:rsid w:val="00D43911"/>
    <w:rsid w:val="00D70B17"/>
    <w:rsid w:val="00D7126F"/>
    <w:rsid w:val="00D818BB"/>
    <w:rsid w:val="00D94D8E"/>
    <w:rsid w:val="00DA4C7F"/>
    <w:rsid w:val="00DB459F"/>
    <w:rsid w:val="00DB64FD"/>
    <w:rsid w:val="00DC4ED1"/>
    <w:rsid w:val="00DC6AEE"/>
    <w:rsid w:val="00DD60FE"/>
    <w:rsid w:val="00DF5DBE"/>
    <w:rsid w:val="00E007AC"/>
    <w:rsid w:val="00E15B5A"/>
    <w:rsid w:val="00E238F1"/>
    <w:rsid w:val="00E45520"/>
    <w:rsid w:val="00E713ED"/>
    <w:rsid w:val="00E93312"/>
    <w:rsid w:val="00EA0BC8"/>
    <w:rsid w:val="00EA2F32"/>
    <w:rsid w:val="00EA3941"/>
    <w:rsid w:val="00EC59F8"/>
    <w:rsid w:val="00ED0A0A"/>
    <w:rsid w:val="00EF3986"/>
    <w:rsid w:val="00F01116"/>
    <w:rsid w:val="00F170C0"/>
    <w:rsid w:val="00F4660E"/>
    <w:rsid w:val="00F74F75"/>
    <w:rsid w:val="00F93363"/>
    <w:rsid w:val="00F95FD5"/>
    <w:rsid w:val="00FA4701"/>
    <w:rsid w:val="00FA74EB"/>
    <w:rsid w:val="00FC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ru v:ext="edit" colors="#000075"/>
      <o:colormenu v:ext="edit" fillcolor="#000075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41"/>
    <w:pPr>
      <w:spacing w:line="276" w:lineRule="auto"/>
    </w:pPr>
    <w:rPr>
      <w:rFonts w:ascii="Palatino Linotype" w:hAnsi="Palatino Linotype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DB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238F1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sz w:val="36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3B14"/>
    <w:pPr>
      <w:keepNext/>
      <w:keepLines/>
      <w:spacing w:before="360" w:after="120"/>
      <w:outlineLvl w:val="2"/>
    </w:pPr>
    <w:rPr>
      <w:rFonts w:eastAsia="Times New Roman"/>
      <w:b/>
      <w:bCs/>
      <w:color w:val="1F497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D39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9FC"/>
  </w:style>
  <w:style w:type="paragraph" w:styleId="Footer">
    <w:name w:val="footer"/>
    <w:basedOn w:val="Normal"/>
    <w:link w:val="FooterChar"/>
    <w:uiPriority w:val="99"/>
    <w:semiHidden/>
    <w:unhideWhenUsed/>
    <w:rsid w:val="004D39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9FC"/>
  </w:style>
  <w:style w:type="paragraph" w:styleId="ListParagraph">
    <w:name w:val="List Paragraph"/>
    <w:basedOn w:val="Normal"/>
    <w:uiPriority w:val="34"/>
    <w:qFormat/>
    <w:rsid w:val="006A538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E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ED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810BD7"/>
    <w:pPr>
      <w:tabs>
        <w:tab w:val="left" w:pos="-1417"/>
        <w:tab w:val="left" w:pos="-709"/>
        <w:tab w:val="left" w:pos="567"/>
        <w:tab w:val="left" w:pos="1134"/>
        <w:tab w:val="left" w:pos="1701"/>
      </w:tabs>
      <w:spacing w:line="240" w:lineRule="auto"/>
      <w:ind w:left="1134" w:hanging="564"/>
      <w:jc w:val="both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810BD7"/>
    <w:rPr>
      <w:rFonts w:ascii="Times New Roman" w:eastAsia="Times New Roman" w:hAnsi="Times New Roman" w:cs="Times New Roman"/>
      <w:sz w:val="20"/>
      <w:szCs w:val="20"/>
      <w:lang w:val="en-AU"/>
    </w:rPr>
  </w:style>
  <w:style w:type="table" w:styleId="TableGrid">
    <w:name w:val="Table Grid"/>
    <w:basedOn w:val="TableNormal"/>
    <w:rsid w:val="00810BD7"/>
    <w:rPr>
      <w:rFonts w:ascii="Times New Roman" w:eastAsia="Times New Roman" w:hAnsi="Times New Roman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A7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4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4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4EB"/>
    <w:rPr>
      <w:b/>
      <w:bCs/>
    </w:rPr>
  </w:style>
  <w:style w:type="character" w:customStyle="1" w:styleId="Heading2Char">
    <w:name w:val="Heading 2 Char"/>
    <w:basedOn w:val="DefaultParagraphFont"/>
    <w:link w:val="Heading2"/>
    <w:rsid w:val="00E238F1"/>
    <w:rPr>
      <w:rFonts w:ascii="Times New Roman" w:eastAsia="Times New Roman" w:hAnsi="Times New Roman" w:cs="Times New Roman"/>
      <w:b/>
      <w:sz w:val="36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DF5D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03B14"/>
    <w:rPr>
      <w:rFonts w:ascii="Palatino Linotype" w:eastAsia="Times New Roman" w:hAnsi="Palatino Linotype" w:cs="Times New Roman"/>
      <w:b/>
      <w:bCs/>
      <w:color w:val="1F497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B7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B70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B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- Superannuation</vt:lpstr>
    </vt:vector>
  </TitlesOfParts>
  <Company>Cutcher &amp; Neale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- Superannuation</dc:title>
  <dc:subject/>
  <dc:creator>Amanda McKee</dc:creator>
  <cp:keywords/>
  <cp:lastModifiedBy> </cp:lastModifiedBy>
  <cp:revision>9</cp:revision>
  <cp:lastPrinted>2010-09-09T07:33:00Z</cp:lastPrinted>
  <dcterms:created xsi:type="dcterms:W3CDTF">2012-04-18T00:03:00Z</dcterms:created>
  <dcterms:modified xsi:type="dcterms:W3CDTF">2012-10-12T05:56:00Z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